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37B" w:rsidRPr="00F67B27" w:rsidRDefault="00671D32">
      <w:pPr>
        <w:spacing w:after="60"/>
        <w:jc w:val="center"/>
        <w:rPr>
          <w:rFonts w:ascii="Times New Roman" w:eastAsia="Times New Roman" w:hAnsi="Times New Roman" w:cs="Times New Roman"/>
          <w:noProof/>
          <w:lang w:val="sr-Cyrl-RS"/>
        </w:rPr>
      </w:pPr>
      <w:r w:rsidRPr="00F67B27">
        <w:rPr>
          <w:rFonts w:ascii="Times New Roman" w:eastAsia="Times New Roman" w:hAnsi="Times New Roman" w:cs="Times New Roman"/>
          <w:b/>
          <w:noProof/>
          <w:lang w:val="sr-Cyrl-RS"/>
        </w:rPr>
        <w:t>Табела 9.2.</w:t>
      </w:r>
      <w:r w:rsidRPr="00F67B27">
        <w:rPr>
          <w:rFonts w:ascii="Times New Roman" w:eastAsia="Times New Roman" w:hAnsi="Times New Roman" w:cs="Times New Roman"/>
          <w:noProof/>
          <w:lang w:val="sr-Cyrl-RS"/>
        </w:rPr>
        <w:t xml:space="preserve"> Листа ангажованих наставника са пуним радним ременом на студијском програму/свим програмима/друга ВУ</w:t>
      </w:r>
    </w:p>
    <w:tbl>
      <w:tblPr>
        <w:tblStyle w:val="a"/>
        <w:tblW w:w="14490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620"/>
        <w:gridCol w:w="2520"/>
        <w:gridCol w:w="1980"/>
        <w:gridCol w:w="1080"/>
        <w:gridCol w:w="1530"/>
        <w:gridCol w:w="1440"/>
        <w:gridCol w:w="900"/>
        <w:gridCol w:w="990"/>
        <w:gridCol w:w="1080"/>
        <w:gridCol w:w="810"/>
      </w:tblGrid>
      <w:tr w:rsidR="00BB48E0" w:rsidRPr="00BB48E0" w:rsidTr="00BB48E0">
        <w:trPr>
          <w:trHeight w:val="3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7B337B" w:rsidRPr="00BB48E0" w:rsidRDefault="00671D32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noProof/>
                <w:sz w:val="14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4"/>
                <w:szCs w:val="16"/>
                <w:lang w:val="sr-Cyrl-RS"/>
              </w:rPr>
              <w:t>Р.Б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7B337B" w:rsidRPr="00BB48E0" w:rsidRDefault="00671D32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noProof/>
                <w:sz w:val="14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4"/>
                <w:szCs w:val="16"/>
                <w:lang w:val="sr-Cyrl-RS"/>
              </w:rPr>
              <w:t>Maтични број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7B337B" w:rsidRPr="00BB48E0" w:rsidRDefault="00671D32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noProof/>
                <w:sz w:val="14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4"/>
                <w:szCs w:val="16"/>
                <w:lang w:val="sr-Cyrl-RS"/>
              </w:rPr>
              <w:t>Име, средње слово, презиме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7B337B" w:rsidRPr="00BB48E0" w:rsidRDefault="00671D32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noProof/>
                <w:sz w:val="14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4"/>
                <w:szCs w:val="16"/>
                <w:lang w:val="sr-Cyrl-RS"/>
              </w:rPr>
              <w:t>Звање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7B337B" w:rsidRPr="00BB48E0" w:rsidRDefault="00671D32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noProof/>
                <w:sz w:val="14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4"/>
                <w:szCs w:val="16"/>
                <w:lang w:val="sr-Cyrl-RS"/>
              </w:rPr>
              <w:t>Датум</w:t>
            </w:r>
          </w:p>
          <w:p w:rsidR="007B337B" w:rsidRPr="00BB48E0" w:rsidRDefault="00671D32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noProof/>
                <w:sz w:val="14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4"/>
                <w:szCs w:val="16"/>
                <w:lang w:val="sr-Cyrl-RS"/>
              </w:rPr>
              <w:t>избора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7B337B" w:rsidRPr="00BB48E0" w:rsidRDefault="00671D32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noProof/>
                <w:sz w:val="14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4"/>
                <w:szCs w:val="16"/>
                <w:lang w:val="sr-Cyrl-RS"/>
              </w:rPr>
              <w:t>Ужа научна, уметн.однос.стручна област за коју је биран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7B337B" w:rsidRPr="00BB48E0" w:rsidRDefault="00671D32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noProof/>
                <w:sz w:val="14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4"/>
                <w:szCs w:val="16"/>
                <w:lang w:val="sr-Cyrl-RS"/>
              </w:rPr>
              <w:t>Редни број Извода (ЕБР – ПУРС) и број у изводу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7B337B" w:rsidRPr="00BB48E0" w:rsidRDefault="00671D32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noProof/>
                <w:sz w:val="14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4"/>
                <w:szCs w:val="16"/>
                <w:lang w:val="sr-Cyrl-RS"/>
              </w:rPr>
              <w:t>Часова активне наставе на свим програмима ове установе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7B337B" w:rsidRPr="00BB48E0" w:rsidRDefault="00671D32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noProof/>
                <w:sz w:val="14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4"/>
                <w:szCs w:val="16"/>
                <w:lang w:val="sr-Cyrl-RS"/>
              </w:rPr>
              <w:t>Часова активне наставе у другим ВШУ у Србији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7B337B" w:rsidRPr="00BB48E0" w:rsidRDefault="00671D32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noProof/>
                <w:sz w:val="14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4"/>
                <w:szCs w:val="16"/>
                <w:lang w:val="sr-Cyrl-RS"/>
              </w:rPr>
              <w:t>Укупно часова активне наставе недељно на свим ВШУ у Србији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7B337B" w:rsidRPr="00BB48E0" w:rsidRDefault="00671D32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noProof/>
                <w:sz w:val="14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4"/>
                <w:szCs w:val="16"/>
                <w:lang w:val="sr-Cyrl-RS"/>
              </w:rPr>
              <w:t>Проценат запослења у установи</w:t>
            </w:r>
          </w:p>
        </w:tc>
      </w:tr>
      <w:tr w:rsidR="00BB48E0" w:rsidRPr="00F67B27" w:rsidTr="00BB48E0">
        <w:trPr>
          <w:trHeight w:val="340"/>
        </w:trPr>
        <w:tc>
          <w:tcPr>
            <w:tcW w:w="540" w:type="dxa"/>
          </w:tcPr>
          <w:p w:rsidR="007B337B" w:rsidRPr="00BB48E0" w:rsidRDefault="00671D32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1.</w:t>
            </w:r>
          </w:p>
        </w:tc>
        <w:tc>
          <w:tcPr>
            <w:tcW w:w="1620" w:type="dxa"/>
          </w:tcPr>
          <w:p w:rsidR="007B337B" w:rsidRPr="00BB48E0" w:rsidRDefault="00671D32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0203955710310</w:t>
            </w:r>
          </w:p>
        </w:tc>
        <w:tc>
          <w:tcPr>
            <w:tcW w:w="2520" w:type="dxa"/>
          </w:tcPr>
          <w:p w:rsidR="007B337B" w:rsidRPr="00BB48E0" w:rsidRDefault="00671D32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Александар Д. Лома</w:t>
            </w:r>
          </w:p>
        </w:tc>
        <w:tc>
          <w:tcPr>
            <w:tcW w:w="1980" w:type="dxa"/>
          </w:tcPr>
          <w:p w:rsidR="007B337B" w:rsidRPr="00BB48E0" w:rsidRDefault="00671D32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редовни професор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337B" w:rsidRPr="00F67B27" w:rsidRDefault="00671D32">
            <w:pPr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F67B27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03.07.2001.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337B" w:rsidRPr="00BB48E0" w:rsidRDefault="00671D32">
            <w:pPr>
              <w:rPr>
                <w:rFonts w:ascii="Times New Roman" w:eastAsia="Times New Roman" w:hAnsi="Times New Roman" w:cs="Times New Roman"/>
                <w:noProof/>
                <w:sz w:val="16"/>
                <w:szCs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20"/>
                <w:lang w:val="sr-Cyrl-RS"/>
              </w:rPr>
              <w:t>класичне науке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337B" w:rsidRPr="00BB48E0" w:rsidRDefault="00671D32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color w:val="FF0000"/>
                <w:sz w:val="14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b/>
                <w:noProof/>
                <w:sz w:val="14"/>
                <w:szCs w:val="16"/>
                <w:lang w:val="sr-Cyrl-RS"/>
              </w:rPr>
              <w:t>1598566930822/89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337B" w:rsidRPr="00DE77F5" w:rsidRDefault="00DE77F5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Latn-RS"/>
              </w:rPr>
              <w:t>10</w:t>
            </w:r>
            <w:r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,</w:t>
            </w:r>
            <w:r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Latn-RS"/>
              </w:rPr>
              <w:t>73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337B" w:rsidRPr="00BB48E0" w:rsidRDefault="00001BA6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337B" w:rsidRPr="00BB48E0" w:rsidRDefault="00001BA6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11,82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337B" w:rsidRPr="00BB48E0" w:rsidRDefault="00671D32">
            <w:pPr>
              <w:jc w:val="center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100</w:t>
            </w:r>
          </w:p>
        </w:tc>
      </w:tr>
      <w:tr w:rsidR="00BB48E0" w:rsidRPr="00F67B27" w:rsidTr="00BB48E0">
        <w:trPr>
          <w:trHeight w:val="340"/>
        </w:trPr>
        <w:tc>
          <w:tcPr>
            <w:tcW w:w="540" w:type="dxa"/>
          </w:tcPr>
          <w:p w:rsidR="00001BA6" w:rsidRPr="00BB48E0" w:rsidRDefault="007337A7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</w:rPr>
              <w:t>2</w:t>
            </w:r>
          </w:p>
        </w:tc>
        <w:tc>
          <w:tcPr>
            <w:tcW w:w="1620" w:type="dxa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0907965710014</w:t>
            </w:r>
          </w:p>
        </w:tc>
        <w:tc>
          <w:tcPr>
            <w:tcW w:w="2520" w:type="dxa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Војин Д. Недељковић</w:t>
            </w:r>
          </w:p>
        </w:tc>
        <w:tc>
          <w:tcPr>
            <w:tcW w:w="1980" w:type="dxa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редовни професор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F67B27" w:rsidRDefault="00001BA6">
            <w:pPr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F67B27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12.06.2019.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16"/>
                <w:szCs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20"/>
                <w:lang w:val="sr-Cyrl-RS"/>
              </w:rPr>
              <w:t>класичне науке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BB48E0" w:rsidRDefault="00001BA6">
            <w:pPr>
              <w:jc w:val="center"/>
              <w:rPr>
                <w:rFonts w:ascii="Times New Roman" w:eastAsia="Times New Roman" w:hAnsi="Times New Roman" w:cs="Times New Roman"/>
                <w:noProof/>
                <w:color w:val="FF0000"/>
                <w:sz w:val="14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b/>
                <w:noProof/>
                <w:sz w:val="14"/>
                <w:szCs w:val="16"/>
                <w:lang w:val="sr-Cyrl-RS"/>
              </w:rPr>
              <w:t>1598566930822/166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DE77F5" w:rsidRDefault="00DE77F5" w:rsidP="00145EE5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Latn-RS"/>
              </w:rPr>
              <w:t>10</w:t>
            </w:r>
            <w:r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,</w:t>
            </w:r>
            <w:r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Latn-RS"/>
              </w:rPr>
              <w:t>76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BB48E0" w:rsidRDefault="00001BA6" w:rsidP="00145EE5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BB48E0" w:rsidRDefault="00001BA6" w:rsidP="00145EE5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11,51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BB48E0" w:rsidRDefault="00001BA6">
            <w:pPr>
              <w:jc w:val="center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100</w:t>
            </w:r>
          </w:p>
        </w:tc>
      </w:tr>
      <w:tr w:rsidR="00BB48E0" w:rsidRPr="00F67B27" w:rsidTr="00BB48E0">
        <w:trPr>
          <w:trHeight w:val="340"/>
        </w:trPr>
        <w:tc>
          <w:tcPr>
            <w:tcW w:w="540" w:type="dxa"/>
          </w:tcPr>
          <w:p w:rsidR="00001BA6" w:rsidRPr="00BB48E0" w:rsidRDefault="007337A7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</w:rPr>
              <w:t>3</w:t>
            </w:r>
            <w:r w:rsidR="00001BA6"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.</w:t>
            </w:r>
          </w:p>
        </w:tc>
        <w:tc>
          <w:tcPr>
            <w:tcW w:w="1620" w:type="dxa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2503969720042</w:t>
            </w:r>
          </w:p>
        </w:tc>
        <w:tc>
          <w:tcPr>
            <w:tcW w:w="2520" w:type="dxa"/>
            <w:vAlign w:val="center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Ненад Д. Ристовић</w:t>
            </w:r>
          </w:p>
        </w:tc>
        <w:tc>
          <w:tcPr>
            <w:tcW w:w="1980" w:type="dxa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редовни професор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F67B27" w:rsidRDefault="00001BA6">
            <w:pPr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F67B27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08.07.2020.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16"/>
                <w:szCs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20"/>
                <w:lang w:val="sr-Cyrl-RS"/>
              </w:rPr>
              <w:t>класичне науке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BB48E0" w:rsidRDefault="00001BA6">
            <w:pPr>
              <w:jc w:val="center"/>
              <w:rPr>
                <w:rFonts w:ascii="Times New Roman" w:eastAsia="Times New Roman" w:hAnsi="Times New Roman" w:cs="Times New Roman"/>
                <w:noProof/>
                <w:color w:val="FF0000"/>
                <w:sz w:val="14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b/>
                <w:noProof/>
                <w:sz w:val="14"/>
                <w:szCs w:val="16"/>
                <w:lang w:val="sr-Cyrl-RS"/>
              </w:rPr>
              <w:t>1598566930822/168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091EF6" w:rsidRDefault="00091EF6" w:rsidP="00145EE5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Latn-RS"/>
              </w:rPr>
              <w:t>9</w:t>
            </w:r>
            <w:r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,</w:t>
            </w:r>
            <w:r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Latn-RS"/>
              </w:rPr>
              <w:t>33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BB48E0" w:rsidRDefault="00001BA6" w:rsidP="00145EE5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BB48E0" w:rsidRDefault="00001BA6" w:rsidP="00145EE5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11,03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BB48E0" w:rsidRDefault="00001BA6">
            <w:pPr>
              <w:jc w:val="center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100</w:t>
            </w:r>
          </w:p>
        </w:tc>
      </w:tr>
      <w:tr w:rsidR="00BB48E0" w:rsidRPr="00F67B27" w:rsidTr="00BB48E0">
        <w:trPr>
          <w:trHeight w:val="340"/>
        </w:trPr>
        <w:tc>
          <w:tcPr>
            <w:tcW w:w="540" w:type="dxa"/>
          </w:tcPr>
          <w:p w:rsidR="00001BA6" w:rsidRPr="00BB48E0" w:rsidRDefault="007337A7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</w:rPr>
              <w:t>4</w:t>
            </w:r>
            <w:r w:rsidR="00001BA6"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.</w:t>
            </w:r>
          </w:p>
        </w:tc>
        <w:tc>
          <w:tcPr>
            <w:tcW w:w="1620" w:type="dxa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0912967715017</w:t>
            </w:r>
          </w:p>
        </w:tc>
        <w:tc>
          <w:tcPr>
            <w:tcW w:w="2520" w:type="dxa"/>
            <w:vAlign w:val="center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Снежана Б. Ферјанчић</w:t>
            </w:r>
          </w:p>
        </w:tc>
        <w:tc>
          <w:tcPr>
            <w:tcW w:w="1980" w:type="dxa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редовни професор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F67B27" w:rsidRDefault="00001BA6">
            <w:pPr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F67B27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12.06.2019.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16"/>
                <w:szCs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20"/>
                <w:lang w:val="sr-Cyrl-RS"/>
              </w:rPr>
              <w:t>историја Рима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BB48E0" w:rsidRDefault="00001BA6">
            <w:pPr>
              <w:jc w:val="center"/>
              <w:rPr>
                <w:rFonts w:ascii="Times New Roman" w:eastAsia="Times New Roman" w:hAnsi="Times New Roman" w:cs="Times New Roman"/>
                <w:noProof/>
                <w:color w:val="FF0000"/>
                <w:sz w:val="14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b/>
                <w:noProof/>
                <w:sz w:val="14"/>
                <w:szCs w:val="16"/>
                <w:lang w:val="sr-Cyrl-RS"/>
              </w:rPr>
              <w:t>1598566930822/222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211922" w:rsidRDefault="00211922" w:rsidP="00211922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Latn-RS"/>
              </w:rPr>
              <w:t>9</w:t>
            </w:r>
            <w:r w:rsidR="00001BA6"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,4</w:t>
            </w:r>
            <w:r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Latn-RS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BB48E0" w:rsidRDefault="00001BA6" w:rsidP="00145EE5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BB48E0" w:rsidRDefault="00001BA6" w:rsidP="00145EE5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10,44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BB48E0" w:rsidRDefault="00001BA6">
            <w:pPr>
              <w:jc w:val="center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100</w:t>
            </w:r>
          </w:p>
        </w:tc>
      </w:tr>
      <w:tr w:rsidR="00BB48E0" w:rsidRPr="00F67B27" w:rsidTr="00BB48E0">
        <w:trPr>
          <w:trHeight w:val="340"/>
        </w:trPr>
        <w:tc>
          <w:tcPr>
            <w:tcW w:w="540" w:type="dxa"/>
          </w:tcPr>
          <w:p w:rsidR="00001BA6" w:rsidRPr="00BB48E0" w:rsidRDefault="007337A7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</w:rPr>
              <w:t>5</w:t>
            </w:r>
            <w:r w:rsidR="00001BA6"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.</w:t>
            </w:r>
          </w:p>
        </w:tc>
        <w:tc>
          <w:tcPr>
            <w:tcW w:w="1620" w:type="dxa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2006964710231</w:t>
            </w:r>
          </w:p>
        </w:tc>
        <w:tc>
          <w:tcPr>
            <w:tcW w:w="2520" w:type="dxa"/>
            <w:vAlign w:val="center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Петар М. Јевремовић</w:t>
            </w:r>
          </w:p>
        </w:tc>
        <w:tc>
          <w:tcPr>
            <w:tcW w:w="1980" w:type="dxa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редовни професор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CF49C3" w:rsidRDefault="00001BA6">
            <w:pPr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CF49C3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27.05.2020.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16"/>
                <w:szCs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20"/>
                <w:lang w:val="sr-Cyrl-RS"/>
              </w:rPr>
              <w:t>општа психологија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BB48E0" w:rsidRDefault="00001BA6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color w:val="FF0000"/>
                <w:sz w:val="14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b/>
                <w:noProof/>
                <w:sz w:val="14"/>
                <w:szCs w:val="16"/>
                <w:lang w:val="sr-Cyrl-RS"/>
              </w:rPr>
              <w:t>1598566930822/227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BB48E0" w:rsidRDefault="00A441D4" w:rsidP="00A441D4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noProof/>
                <w:sz w:val="16"/>
                <w:szCs w:val="16"/>
              </w:rPr>
              <w:t>6,70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BB48E0" w:rsidRDefault="006501E3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BB48E0" w:rsidRDefault="006501E3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</w:rPr>
              <w:t>6,38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BB48E0" w:rsidRDefault="00001BA6">
            <w:pPr>
              <w:jc w:val="center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100</w:t>
            </w:r>
          </w:p>
        </w:tc>
      </w:tr>
      <w:tr w:rsidR="00BB48E0" w:rsidRPr="00F67B27" w:rsidTr="00BB48E0">
        <w:trPr>
          <w:trHeight w:val="340"/>
        </w:trPr>
        <w:tc>
          <w:tcPr>
            <w:tcW w:w="540" w:type="dxa"/>
          </w:tcPr>
          <w:p w:rsidR="00001BA6" w:rsidRPr="00BB48E0" w:rsidRDefault="007337A7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</w:rPr>
              <w:t>6</w:t>
            </w:r>
            <w:r w:rsidR="00001BA6"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.</w:t>
            </w:r>
          </w:p>
        </w:tc>
        <w:tc>
          <w:tcPr>
            <w:tcW w:w="1620" w:type="dxa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2408964710135</w:t>
            </w:r>
          </w:p>
        </w:tc>
        <w:tc>
          <w:tcPr>
            <w:tcW w:w="2520" w:type="dxa"/>
            <w:vAlign w:val="center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Дејан Д. Лаловић</w:t>
            </w:r>
          </w:p>
        </w:tc>
        <w:tc>
          <w:tcPr>
            <w:tcW w:w="1980" w:type="dxa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редовни професор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F67B27" w:rsidRDefault="00001BA6">
            <w:pPr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F67B27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20.05.2014.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16"/>
                <w:szCs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20"/>
                <w:lang w:val="sr-Cyrl-RS"/>
              </w:rPr>
              <w:t>општа психологија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BB48E0" w:rsidRDefault="00001BA6">
            <w:pPr>
              <w:jc w:val="center"/>
              <w:rPr>
                <w:rFonts w:ascii="Times New Roman" w:eastAsia="Times New Roman" w:hAnsi="Times New Roman" w:cs="Times New Roman"/>
                <w:noProof/>
                <w:color w:val="FF0000"/>
                <w:sz w:val="14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b/>
                <w:noProof/>
                <w:sz w:val="14"/>
                <w:szCs w:val="16"/>
                <w:lang w:val="sr-Cyrl-RS"/>
              </w:rPr>
              <w:t>1598566930822/154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AE09D5" w:rsidRDefault="00AE09D5" w:rsidP="00AE09D5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5,</w:t>
            </w:r>
            <w:r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Latn-RS"/>
              </w:rPr>
              <w:t>51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BB48E0" w:rsidRDefault="00F9626B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BB48E0" w:rsidRDefault="00F9626B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5,48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BB48E0" w:rsidRDefault="00001BA6">
            <w:pPr>
              <w:jc w:val="center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100</w:t>
            </w:r>
          </w:p>
        </w:tc>
      </w:tr>
      <w:tr w:rsidR="00BB48E0" w:rsidRPr="00F67B27" w:rsidTr="00BB48E0">
        <w:trPr>
          <w:trHeight w:val="340"/>
        </w:trPr>
        <w:tc>
          <w:tcPr>
            <w:tcW w:w="540" w:type="dxa"/>
          </w:tcPr>
          <w:p w:rsidR="00001BA6" w:rsidRPr="00BB48E0" w:rsidRDefault="007337A7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</w:rPr>
              <w:t>7</w:t>
            </w:r>
            <w:r w:rsidR="00001BA6"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.</w:t>
            </w:r>
          </w:p>
        </w:tc>
        <w:tc>
          <w:tcPr>
            <w:tcW w:w="1620" w:type="dxa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0808962715270</w:t>
            </w:r>
          </w:p>
        </w:tc>
        <w:tc>
          <w:tcPr>
            <w:tcW w:w="2520" w:type="dxa"/>
            <w:vAlign w:val="center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Сташа Д. Бабић</w:t>
            </w:r>
          </w:p>
        </w:tc>
        <w:tc>
          <w:tcPr>
            <w:tcW w:w="1980" w:type="dxa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редовни професор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F67B27" w:rsidRDefault="00001BA6">
            <w:pPr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F67B27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12.06.2019.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16"/>
                <w:szCs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20"/>
                <w:lang w:val="sr-Cyrl-RS"/>
              </w:rPr>
              <w:t>археологија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BB48E0" w:rsidRDefault="00001BA6">
            <w:pPr>
              <w:jc w:val="center"/>
              <w:rPr>
                <w:rFonts w:ascii="Times New Roman" w:eastAsia="Times New Roman" w:hAnsi="Times New Roman" w:cs="Times New Roman"/>
                <w:noProof/>
                <w:color w:val="FF0000"/>
                <w:sz w:val="14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b/>
                <w:noProof/>
                <w:sz w:val="14"/>
                <w:szCs w:val="16"/>
                <w:lang w:val="sr-Cyrl-RS"/>
              </w:rPr>
              <w:t>1598566930822/346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33306B" w:rsidRDefault="00001BA6" w:rsidP="0033306B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Latn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7,</w:t>
            </w:r>
            <w:r w:rsidR="0033306B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Latn-RS"/>
              </w:rPr>
              <w:t>80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BB48E0" w:rsidRDefault="00001BA6" w:rsidP="00145EE5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BB48E0" w:rsidRDefault="00001BA6" w:rsidP="00145EE5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7,21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BB48E0" w:rsidRDefault="00001BA6">
            <w:pPr>
              <w:jc w:val="center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100</w:t>
            </w:r>
          </w:p>
        </w:tc>
      </w:tr>
      <w:tr w:rsidR="00BB48E0" w:rsidRPr="00F67B27" w:rsidTr="00BB48E0">
        <w:trPr>
          <w:trHeight w:val="340"/>
        </w:trPr>
        <w:tc>
          <w:tcPr>
            <w:tcW w:w="540" w:type="dxa"/>
          </w:tcPr>
          <w:p w:rsidR="00001BA6" w:rsidRPr="00BB48E0" w:rsidRDefault="007337A7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</w:rPr>
              <w:t>8</w:t>
            </w:r>
            <w:r w:rsidR="00001BA6"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.</w:t>
            </w:r>
          </w:p>
        </w:tc>
        <w:tc>
          <w:tcPr>
            <w:tcW w:w="1620" w:type="dxa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1303973710407</w:t>
            </w:r>
          </w:p>
        </w:tc>
        <w:tc>
          <w:tcPr>
            <w:tcW w:w="2520" w:type="dxa"/>
            <w:vAlign w:val="center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Слободан Д. Перовић</w:t>
            </w:r>
          </w:p>
        </w:tc>
        <w:tc>
          <w:tcPr>
            <w:tcW w:w="1980" w:type="dxa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редовни професор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F67B27" w:rsidRDefault="00001BA6">
            <w:pPr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F67B27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27.05.2020.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16"/>
                <w:szCs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20"/>
                <w:lang w:val="sr-Cyrl-RS"/>
              </w:rPr>
              <w:t>филозофија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BB48E0" w:rsidRDefault="00001BA6">
            <w:pPr>
              <w:jc w:val="center"/>
              <w:rPr>
                <w:rFonts w:ascii="Times New Roman" w:eastAsia="Times New Roman" w:hAnsi="Times New Roman" w:cs="Times New Roman"/>
                <w:noProof/>
                <w:color w:val="FF0000"/>
                <w:sz w:val="14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b/>
                <w:noProof/>
                <w:sz w:val="14"/>
                <w:szCs w:val="16"/>
                <w:lang w:val="sr-Cyrl-RS"/>
              </w:rPr>
              <w:t>1598566930822/327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BB48E0" w:rsidRDefault="007E483B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9,21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BB48E0" w:rsidRDefault="007E483B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BB48E0" w:rsidRDefault="007E483B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9,21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BB48E0" w:rsidRDefault="00001BA6">
            <w:pPr>
              <w:jc w:val="center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100</w:t>
            </w:r>
          </w:p>
        </w:tc>
      </w:tr>
      <w:tr w:rsidR="00BB48E0" w:rsidRPr="00F67B27" w:rsidTr="00BB48E0">
        <w:trPr>
          <w:trHeight w:val="340"/>
        </w:trPr>
        <w:tc>
          <w:tcPr>
            <w:tcW w:w="540" w:type="dxa"/>
          </w:tcPr>
          <w:p w:rsidR="00001BA6" w:rsidRPr="00BB48E0" w:rsidRDefault="007337A7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</w:rPr>
              <w:t>9</w:t>
            </w:r>
            <w:r w:rsidR="00001BA6"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.</w:t>
            </w:r>
          </w:p>
        </w:tc>
        <w:tc>
          <w:tcPr>
            <w:tcW w:w="1620" w:type="dxa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1811964710041</w:t>
            </w:r>
          </w:p>
        </w:tc>
        <w:tc>
          <w:tcPr>
            <w:tcW w:w="2520" w:type="dxa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Гордан М. Маричић</w:t>
            </w:r>
          </w:p>
        </w:tc>
        <w:tc>
          <w:tcPr>
            <w:tcW w:w="1980" w:type="dxa"/>
          </w:tcPr>
          <w:p w:rsidR="00001BA6" w:rsidRPr="00BB48E0" w:rsidRDefault="00523928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редовни</w:t>
            </w:r>
            <w:r w:rsidR="00001BA6"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 xml:space="preserve"> професор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7337A7" w:rsidRDefault="007337A7" w:rsidP="00523928">
            <w:pPr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7337A7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2</w:t>
            </w:r>
            <w:r w:rsidRPr="007337A7">
              <w:rPr>
                <w:rFonts w:ascii="Times New Roman" w:eastAsia="Times New Roman" w:hAnsi="Times New Roman" w:cs="Times New Roman"/>
                <w:noProof/>
                <w:sz w:val="16"/>
                <w:szCs w:val="16"/>
              </w:rPr>
              <w:t>0</w:t>
            </w:r>
            <w:r w:rsidRPr="007337A7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.0</w:t>
            </w:r>
            <w:r w:rsidRPr="007337A7">
              <w:rPr>
                <w:rFonts w:ascii="Times New Roman" w:eastAsia="Times New Roman" w:hAnsi="Times New Roman" w:cs="Times New Roman"/>
                <w:noProof/>
                <w:sz w:val="16"/>
                <w:szCs w:val="16"/>
              </w:rPr>
              <w:t>4</w:t>
            </w:r>
            <w:r w:rsidR="00001BA6" w:rsidRPr="007337A7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.20</w:t>
            </w:r>
            <w:r w:rsidR="00523928" w:rsidRPr="007337A7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22</w:t>
            </w:r>
            <w:r w:rsidR="00001BA6" w:rsidRPr="007337A7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16"/>
                <w:szCs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20"/>
                <w:lang w:val="sr-Cyrl-RS"/>
              </w:rPr>
              <w:t>класичне науке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BB48E0" w:rsidRDefault="00001BA6">
            <w:pPr>
              <w:jc w:val="center"/>
              <w:rPr>
                <w:rFonts w:ascii="Times New Roman" w:eastAsia="Times New Roman" w:hAnsi="Times New Roman" w:cs="Times New Roman"/>
                <w:noProof/>
                <w:color w:val="FF0000"/>
                <w:sz w:val="14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b/>
                <w:noProof/>
                <w:sz w:val="14"/>
                <w:szCs w:val="16"/>
                <w:lang w:val="sr-Cyrl-RS"/>
              </w:rPr>
              <w:t>1598566930822/152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6E5ED0" w:rsidRDefault="006E5ED0" w:rsidP="00145EE5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Latn-RS"/>
              </w:rPr>
              <w:t>10</w:t>
            </w:r>
            <w:r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,</w:t>
            </w:r>
            <w:r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Latn-RS"/>
              </w:rPr>
              <w:t>18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BB48E0" w:rsidRDefault="00001BA6" w:rsidP="00145EE5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BB48E0" w:rsidRDefault="00001BA6" w:rsidP="00145EE5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11,64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BB48E0" w:rsidRDefault="00001BA6">
            <w:pPr>
              <w:jc w:val="center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100</w:t>
            </w:r>
          </w:p>
        </w:tc>
      </w:tr>
      <w:tr w:rsidR="00BB48E0" w:rsidRPr="00F67B27" w:rsidTr="00BB48E0">
        <w:trPr>
          <w:trHeight w:val="340"/>
        </w:trPr>
        <w:tc>
          <w:tcPr>
            <w:tcW w:w="540" w:type="dxa"/>
          </w:tcPr>
          <w:p w:rsidR="00001BA6" w:rsidRPr="00BB48E0" w:rsidRDefault="007337A7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1</w:t>
            </w:r>
            <w:r w:rsidRPr="00BB48E0">
              <w:rPr>
                <w:rFonts w:ascii="Times New Roman" w:eastAsia="Times New Roman" w:hAnsi="Times New Roman" w:cs="Times New Roman"/>
                <w:noProof/>
                <w:sz w:val="20"/>
              </w:rPr>
              <w:t>0</w:t>
            </w:r>
            <w:r w:rsidR="00001BA6"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.</w:t>
            </w:r>
          </w:p>
        </w:tc>
        <w:tc>
          <w:tcPr>
            <w:tcW w:w="1620" w:type="dxa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0509964303215</w:t>
            </w:r>
          </w:p>
        </w:tc>
        <w:tc>
          <w:tcPr>
            <w:tcW w:w="2520" w:type="dxa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Борис Н. Пендељ</w:t>
            </w:r>
          </w:p>
        </w:tc>
        <w:tc>
          <w:tcPr>
            <w:tcW w:w="1980" w:type="dxa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ванредни професор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DB788B" w:rsidRDefault="00DB78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noProof/>
                <w:sz w:val="16"/>
                <w:szCs w:val="16"/>
              </w:rPr>
            </w:pPr>
            <w:r w:rsidRPr="00DB788B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29.03.2022.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16"/>
                <w:szCs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20"/>
                <w:lang w:val="sr-Cyrl-RS"/>
              </w:rPr>
              <w:t>класичне науке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BB48E0" w:rsidRDefault="00001BA6">
            <w:pPr>
              <w:jc w:val="center"/>
              <w:rPr>
                <w:rFonts w:ascii="Times New Roman" w:eastAsia="Times New Roman" w:hAnsi="Times New Roman" w:cs="Times New Roman"/>
                <w:noProof/>
                <w:sz w:val="14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b/>
                <w:noProof/>
                <w:sz w:val="14"/>
                <w:szCs w:val="16"/>
                <w:lang w:val="sr-Cyrl-RS"/>
              </w:rPr>
              <w:t>1598566930822/141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BB48E0" w:rsidRDefault="00001BA6" w:rsidP="00145EE5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10,13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BB48E0" w:rsidRDefault="00001BA6" w:rsidP="00145EE5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BB48E0" w:rsidRDefault="00001BA6" w:rsidP="00145EE5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10,13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BB48E0" w:rsidRDefault="00001BA6">
            <w:pPr>
              <w:jc w:val="center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100</w:t>
            </w:r>
          </w:p>
        </w:tc>
      </w:tr>
      <w:tr w:rsidR="00BB48E0" w:rsidRPr="00F67B27" w:rsidTr="00BB48E0">
        <w:trPr>
          <w:trHeight w:val="340"/>
        </w:trPr>
        <w:tc>
          <w:tcPr>
            <w:tcW w:w="540" w:type="dxa"/>
          </w:tcPr>
          <w:p w:rsidR="00001BA6" w:rsidRPr="00BB48E0" w:rsidRDefault="007337A7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1</w:t>
            </w:r>
            <w:r w:rsidRPr="00BB48E0">
              <w:rPr>
                <w:rFonts w:ascii="Times New Roman" w:eastAsia="Times New Roman" w:hAnsi="Times New Roman" w:cs="Times New Roman"/>
                <w:noProof/>
                <w:sz w:val="20"/>
              </w:rPr>
              <w:t>1</w:t>
            </w:r>
            <w:r w:rsidR="00001BA6"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.</w:t>
            </w:r>
          </w:p>
        </w:tc>
        <w:tc>
          <w:tcPr>
            <w:tcW w:w="1620" w:type="dxa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1301977715230</w:t>
            </w:r>
          </w:p>
        </w:tc>
        <w:tc>
          <w:tcPr>
            <w:tcW w:w="2520" w:type="dxa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Драгана Ж. Димитријевић</w:t>
            </w:r>
          </w:p>
        </w:tc>
        <w:tc>
          <w:tcPr>
            <w:tcW w:w="1980" w:type="dxa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ванредни професор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1BA6" w:rsidRPr="00F67B27" w:rsidRDefault="00001B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F67B27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22.10.2019.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16"/>
                <w:szCs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20"/>
                <w:lang w:val="sr-Cyrl-RS"/>
              </w:rPr>
              <w:t>класичне науке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1BA6" w:rsidRPr="00BB48E0" w:rsidRDefault="00001BA6">
            <w:pPr>
              <w:jc w:val="center"/>
              <w:rPr>
                <w:rFonts w:ascii="Times New Roman" w:eastAsia="Times New Roman" w:hAnsi="Times New Roman" w:cs="Times New Roman"/>
                <w:noProof/>
                <w:sz w:val="14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b/>
                <w:noProof/>
                <w:sz w:val="14"/>
                <w:szCs w:val="16"/>
                <w:lang w:val="sr-Cyrl-RS"/>
              </w:rPr>
              <w:t>1598566930822/351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1BA6" w:rsidRPr="00A01FD1" w:rsidRDefault="00A01FD1" w:rsidP="00145EE5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Latn-RS"/>
              </w:rPr>
              <w:t>9</w:t>
            </w:r>
            <w:r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,</w:t>
            </w:r>
            <w:r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Latn-RS"/>
              </w:rPr>
              <w:t>14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1BA6" w:rsidRPr="00BB48E0" w:rsidRDefault="00001BA6" w:rsidP="00145EE5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1BA6" w:rsidRPr="00BB48E0" w:rsidRDefault="00001BA6" w:rsidP="00145EE5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10,39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1BA6" w:rsidRPr="00BB48E0" w:rsidRDefault="00001B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100</w:t>
            </w:r>
          </w:p>
        </w:tc>
      </w:tr>
      <w:tr w:rsidR="00BB48E0" w:rsidRPr="00F67B27" w:rsidTr="00BB48E0">
        <w:trPr>
          <w:trHeight w:val="340"/>
        </w:trPr>
        <w:tc>
          <w:tcPr>
            <w:tcW w:w="540" w:type="dxa"/>
          </w:tcPr>
          <w:p w:rsidR="00001BA6" w:rsidRPr="00BB48E0" w:rsidRDefault="007337A7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1</w:t>
            </w:r>
            <w:r w:rsidRPr="00BB48E0">
              <w:rPr>
                <w:rFonts w:ascii="Times New Roman" w:eastAsia="Times New Roman" w:hAnsi="Times New Roman" w:cs="Times New Roman"/>
                <w:noProof/>
                <w:sz w:val="20"/>
              </w:rPr>
              <w:t>2</w:t>
            </w:r>
            <w:r w:rsidR="00001BA6"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.</w:t>
            </w:r>
          </w:p>
        </w:tc>
        <w:tc>
          <w:tcPr>
            <w:tcW w:w="1620" w:type="dxa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1111966710020</w:t>
            </w:r>
          </w:p>
        </w:tc>
        <w:tc>
          <w:tcPr>
            <w:tcW w:w="2520" w:type="dxa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Мирко Д. Обрадовић</w:t>
            </w:r>
          </w:p>
        </w:tc>
        <w:tc>
          <w:tcPr>
            <w:tcW w:w="1980" w:type="dxa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ванредни професор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1BA6" w:rsidRPr="00F67B27" w:rsidRDefault="00001B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F67B27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19.03.2019.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1BA6" w:rsidRPr="00BB48E0" w:rsidRDefault="00001BA6" w:rsidP="000315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noProof/>
                <w:sz w:val="16"/>
                <w:szCs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20"/>
                <w:lang w:val="sr-Cyrl-RS"/>
              </w:rPr>
              <w:t>историја Старе Грчке и Истока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1BA6" w:rsidRPr="00BB48E0" w:rsidRDefault="00001BA6">
            <w:pPr>
              <w:jc w:val="center"/>
              <w:rPr>
                <w:rFonts w:ascii="Times New Roman" w:eastAsia="Times New Roman" w:hAnsi="Times New Roman" w:cs="Times New Roman"/>
                <w:noProof/>
                <w:sz w:val="14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b/>
                <w:noProof/>
                <w:sz w:val="14"/>
                <w:szCs w:val="16"/>
                <w:lang w:val="sr-Cyrl-RS"/>
              </w:rPr>
              <w:t>1598566930822/236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1BA6" w:rsidRPr="00425E6C" w:rsidRDefault="00425E6C" w:rsidP="00425E6C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Latn-RS"/>
              </w:rPr>
              <w:t>8</w:t>
            </w:r>
            <w:r w:rsidR="00001BA6"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,8</w:t>
            </w:r>
            <w:r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Latn-RS"/>
              </w:rPr>
              <w:t>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1BA6" w:rsidRPr="00BB48E0" w:rsidRDefault="00001BA6" w:rsidP="00145EE5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1BA6" w:rsidRPr="00BB48E0" w:rsidRDefault="00001BA6" w:rsidP="00145EE5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9,86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1BA6" w:rsidRPr="00BB48E0" w:rsidRDefault="00001B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100</w:t>
            </w:r>
          </w:p>
        </w:tc>
      </w:tr>
      <w:tr w:rsidR="00BB48E0" w:rsidRPr="00F67B27" w:rsidTr="00BB48E0">
        <w:trPr>
          <w:trHeight w:val="340"/>
        </w:trPr>
        <w:tc>
          <w:tcPr>
            <w:tcW w:w="540" w:type="dxa"/>
          </w:tcPr>
          <w:p w:rsidR="00001BA6" w:rsidRPr="00BB48E0" w:rsidRDefault="007337A7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1</w:t>
            </w:r>
            <w:r w:rsidRPr="00BB48E0">
              <w:rPr>
                <w:rFonts w:ascii="Times New Roman" w:eastAsia="Times New Roman" w:hAnsi="Times New Roman" w:cs="Times New Roman"/>
                <w:noProof/>
                <w:sz w:val="20"/>
              </w:rPr>
              <w:t>3</w:t>
            </w:r>
            <w:r w:rsidR="00001BA6"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.</w:t>
            </w:r>
          </w:p>
        </w:tc>
        <w:tc>
          <w:tcPr>
            <w:tcW w:w="1620" w:type="dxa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0703968710037</w:t>
            </w:r>
          </w:p>
        </w:tc>
        <w:tc>
          <w:tcPr>
            <w:tcW w:w="2520" w:type="dxa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Мирослав Б. Вујовић</w:t>
            </w:r>
          </w:p>
        </w:tc>
        <w:tc>
          <w:tcPr>
            <w:tcW w:w="1980" w:type="dxa"/>
          </w:tcPr>
          <w:p w:rsidR="00001BA6" w:rsidRPr="00BB48E0" w:rsidRDefault="00523928">
            <w:pPr>
              <w:rPr>
                <w:rFonts w:ascii="Times New Roman" w:eastAsia="Times New Roman" w:hAnsi="Times New Roman" w:cs="Times New Roman"/>
                <w:noProof/>
                <w:sz w:val="20"/>
                <w:highlight w:val="yellow"/>
                <w:lang w:val="sr-Cyrl-RS"/>
              </w:rPr>
            </w:pPr>
            <w:r w:rsidRPr="006A1C61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редовни</w:t>
            </w:r>
            <w:r w:rsidR="00001BA6" w:rsidRPr="006A1C61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 xml:space="preserve"> професор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1BA6" w:rsidRPr="00F67B27" w:rsidRDefault="004D0778" w:rsidP="005239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noProof/>
                <w:sz w:val="16"/>
                <w:szCs w:val="16"/>
                <w:highlight w:val="yellow"/>
                <w:lang w:val="sr-Cyrl-RS"/>
              </w:rPr>
            </w:pPr>
            <w:r w:rsidRPr="004D0778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20.04.2022.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1BA6" w:rsidRPr="00BB48E0" w:rsidRDefault="00001B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noProof/>
                <w:sz w:val="16"/>
                <w:szCs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20"/>
                <w:lang w:val="sr-Cyrl-RS"/>
              </w:rPr>
              <w:t>археологија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1BA6" w:rsidRPr="00BB48E0" w:rsidRDefault="00001BA6">
            <w:pPr>
              <w:jc w:val="center"/>
              <w:rPr>
                <w:rFonts w:ascii="Times New Roman" w:eastAsia="Times New Roman" w:hAnsi="Times New Roman" w:cs="Times New Roman"/>
                <w:noProof/>
                <w:sz w:val="14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b/>
                <w:noProof/>
                <w:sz w:val="14"/>
                <w:szCs w:val="16"/>
                <w:lang w:val="sr-Cyrl-RS"/>
              </w:rPr>
              <w:t>1598566930822/151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1BA6" w:rsidRPr="000F1DC6" w:rsidRDefault="000F1DC6" w:rsidP="000F1DC6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Latn-RS"/>
              </w:rPr>
              <w:t>8</w:t>
            </w:r>
            <w:r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,</w:t>
            </w:r>
            <w:r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Latn-RS"/>
              </w:rPr>
              <w:t>69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1BA6" w:rsidRPr="00BB48E0" w:rsidRDefault="00001BA6" w:rsidP="00145EE5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1BA6" w:rsidRPr="00BB48E0" w:rsidRDefault="00001BA6" w:rsidP="00145EE5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9,19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1BA6" w:rsidRPr="00BB48E0" w:rsidRDefault="00001B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100</w:t>
            </w:r>
          </w:p>
        </w:tc>
      </w:tr>
      <w:tr w:rsidR="00BB48E0" w:rsidRPr="00042804" w:rsidTr="00BB48E0">
        <w:trPr>
          <w:trHeight w:val="340"/>
        </w:trPr>
        <w:tc>
          <w:tcPr>
            <w:tcW w:w="540" w:type="dxa"/>
          </w:tcPr>
          <w:p w:rsidR="00001BA6" w:rsidRPr="00BB48E0" w:rsidRDefault="007337A7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1</w:t>
            </w:r>
            <w:r w:rsidRPr="00BB48E0">
              <w:rPr>
                <w:rFonts w:ascii="Times New Roman" w:eastAsia="Times New Roman" w:hAnsi="Times New Roman" w:cs="Times New Roman"/>
                <w:noProof/>
                <w:sz w:val="20"/>
              </w:rPr>
              <w:t>4</w:t>
            </w:r>
            <w:r w:rsidR="00001BA6"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.</w:t>
            </w:r>
          </w:p>
        </w:tc>
        <w:tc>
          <w:tcPr>
            <w:tcW w:w="1620" w:type="dxa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0405972710091</w:t>
            </w:r>
          </w:p>
        </w:tc>
        <w:tc>
          <w:tcPr>
            <w:tcW w:w="2520" w:type="dxa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Душан Ј. Поповић</w:t>
            </w:r>
          </w:p>
        </w:tc>
        <w:tc>
          <w:tcPr>
            <w:tcW w:w="1980" w:type="dxa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доцент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1BA6" w:rsidRPr="00042804" w:rsidRDefault="004D07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4D0778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26.01.2021.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16"/>
                <w:szCs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20"/>
                <w:lang w:val="sr-Cyrl-RS"/>
              </w:rPr>
              <w:t>класичне науке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1BA6" w:rsidRPr="00BB48E0" w:rsidRDefault="00001BA6">
            <w:pPr>
              <w:jc w:val="center"/>
              <w:rPr>
                <w:rFonts w:ascii="Times New Roman" w:eastAsia="Times New Roman" w:hAnsi="Times New Roman" w:cs="Times New Roman"/>
                <w:noProof/>
                <w:sz w:val="14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b/>
                <w:noProof/>
                <w:sz w:val="14"/>
                <w:szCs w:val="16"/>
                <w:lang w:val="sr-Cyrl-RS"/>
              </w:rPr>
              <w:t>1598566930822/175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1BA6" w:rsidRPr="00BB48E0" w:rsidRDefault="00001BA6" w:rsidP="00D115C6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9,</w:t>
            </w:r>
            <w:r w:rsidR="00D115C6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Latn-RS"/>
              </w:rPr>
              <w:t>3</w:t>
            </w: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7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1BA6" w:rsidRPr="00BB48E0" w:rsidRDefault="00001BA6" w:rsidP="00145EE5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1BA6" w:rsidRPr="00BB48E0" w:rsidRDefault="00001BA6" w:rsidP="00145EE5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9,87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1BA6" w:rsidRPr="00BB48E0" w:rsidRDefault="00001B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100</w:t>
            </w:r>
          </w:p>
        </w:tc>
      </w:tr>
      <w:tr w:rsidR="00BB48E0" w:rsidRPr="00042804" w:rsidTr="00BB48E0">
        <w:trPr>
          <w:trHeight w:val="340"/>
        </w:trPr>
        <w:tc>
          <w:tcPr>
            <w:tcW w:w="540" w:type="dxa"/>
          </w:tcPr>
          <w:p w:rsidR="00001BA6" w:rsidRPr="00BB48E0" w:rsidRDefault="007337A7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1</w:t>
            </w:r>
            <w:r w:rsidRPr="00BB48E0">
              <w:rPr>
                <w:rFonts w:ascii="Times New Roman" w:eastAsia="Times New Roman" w:hAnsi="Times New Roman" w:cs="Times New Roman"/>
                <w:noProof/>
                <w:sz w:val="20"/>
              </w:rPr>
              <w:t>5</w:t>
            </w:r>
            <w:r w:rsidR="00001BA6"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.</w:t>
            </w:r>
          </w:p>
        </w:tc>
        <w:tc>
          <w:tcPr>
            <w:tcW w:w="1620" w:type="dxa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2206974815030</w:t>
            </w:r>
          </w:p>
        </w:tc>
        <w:tc>
          <w:tcPr>
            <w:tcW w:w="2520" w:type="dxa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Сандра Ж. Шћепановић</w:t>
            </w:r>
          </w:p>
        </w:tc>
        <w:tc>
          <w:tcPr>
            <w:tcW w:w="1980" w:type="dxa"/>
          </w:tcPr>
          <w:p w:rsidR="00001BA6" w:rsidRPr="00BB48E0" w:rsidRDefault="00E87FD2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ванредни професор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1BA6" w:rsidRPr="00042804" w:rsidRDefault="007337A7" w:rsidP="00E87F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042804">
              <w:rPr>
                <w:rFonts w:ascii="Times New Roman" w:eastAsia="Times New Roman" w:hAnsi="Times New Roman" w:cs="Times New Roman"/>
                <w:noProof/>
                <w:sz w:val="16"/>
                <w:szCs w:val="16"/>
              </w:rPr>
              <w:t>29</w:t>
            </w:r>
            <w:r w:rsidR="00001BA6" w:rsidRPr="00042804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.</w:t>
            </w:r>
            <w:r w:rsidRPr="00042804">
              <w:rPr>
                <w:rFonts w:ascii="Times New Roman" w:eastAsia="Times New Roman" w:hAnsi="Times New Roman" w:cs="Times New Roman"/>
                <w:noProof/>
                <w:sz w:val="16"/>
                <w:szCs w:val="16"/>
              </w:rPr>
              <w:t>03</w:t>
            </w:r>
            <w:r w:rsidR="00001BA6" w:rsidRPr="00042804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.</w:t>
            </w:r>
            <w:r w:rsidR="00E87FD2" w:rsidRPr="00042804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2022</w:t>
            </w:r>
            <w:r w:rsidR="00001BA6" w:rsidRPr="00042804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16"/>
                <w:szCs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20"/>
                <w:lang w:val="sr-Cyrl-RS"/>
              </w:rPr>
              <w:t>класичне науке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1BA6" w:rsidRPr="00BB48E0" w:rsidRDefault="00001BA6">
            <w:pPr>
              <w:jc w:val="center"/>
              <w:rPr>
                <w:rFonts w:ascii="Times New Roman" w:eastAsia="Times New Roman" w:hAnsi="Times New Roman" w:cs="Times New Roman"/>
                <w:noProof/>
                <w:sz w:val="14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b/>
                <w:noProof/>
                <w:sz w:val="14"/>
                <w:szCs w:val="16"/>
                <w:lang w:val="sr-Cyrl-RS"/>
              </w:rPr>
              <w:t>1598566930822/203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1BA6" w:rsidRPr="00840854" w:rsidRDefault="00001BA6" w:rsidP="00840854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Latn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7,</w:t>
            </w:r>
            <w:r w:rsidR="00840854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Latn-RS"/>
              </w:rPr>
              <w:t>54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1BA6" w:rsidRPr="00BB48E0" w:rsidRDefault="00001BA6" w:rsidP="00145EE5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1BA6" w:rsidRPr="00BB48E0" w:rsidRDefault="00001BA6" w:rsidP="00145EE5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7,81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1BA6" w:rsidRPr="00BB48E0" w:rsidRDefault="00001B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100</w:t>
            </w:r>
          </w:p>
        </w:tc>
      </w:tr>
      <w:tr w:rsidR="00BB48E0" w:rsidRPr="00042804" w:rsidTr="00BB48E0">
        <w:trPr>
          <w:trHeight w:val="340"/>
        </w:trPr>
        <w:tc>
          <w:tcPr>
            <w:tcW w:w="540" w:type="dxa"/>
          </w:tcPr>
          <w:p w:rsidR="00001BA6" w:rsidRPr="00BB48E0" w:rsidRDefault="007337A7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1</w:t>
            </w:r>
            <w:r w:rsidRPr="00BB48E0">
              <w:rPr>
                <w:rFonts w:ascii="Times New Roman" w:eastAsia="Times New Roman" w:hAnsi="Times New Roman" w:cs="Times New Roman"/>
                <w:noProof/>
                <w:sz w:val="20"/>
              </w:rPr>
              <w:t>6</w:t>
            </w:r>
            <w:r w:rsidR="00001BA6"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.</w:t>
            </w:r>
          </w:p>
        </w:tc>
        <w:tc>
          <w:tcPr>
            <w:tcW w:w="1620" w:type="dxa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0712973715259</w:t>
            </w:r>
          </w:p>
        </w:tc>
        <w:tc>
          <w:tcPr>
            <w:tcW w:w="2520" w:type="dxa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Ана Н. Петковић</w:t>
            </w:r>
          </w:p>
        </w:tc>
        <w:tc>
          <w:tcPr>
            <w:tcW w:w="1980" w:type="dxa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доцент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1BA6" w:rsidRPr="00042804" w:rsidRDefault="002452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245237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29.03.2022.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16"/>
                <w:szCs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20"/>
                <w:lang w:val="sr-Cyrl-RS"/>
              </w:rPr>
              <w:t>класичне науке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1BA6" w:rsidRPr="00BB48E0" w:rsidRDefault="00001BA6">
            <w:pPr>
              <w:jc w:val="center"/>
              <w:rPr>
                <w:rFonts w:ascii="Times New Roman" w:eastAsia="Times New Roman" w:hAnsi="Times New Roman" w:cs="Times New Roman"/>
                <w:noProof/>
                <w:sz w:val="14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b/>
                <w:noProof/>
                <w:sz w:val="14"/>
                <w:szCs w:val="16"/>
                <w:lang w:val="sr-Cyrl-RS"/>
              </w:rPr>
              <w:t>1598566930822/213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1BA6" w:rsidRPr="00056370" w:rsidRDefault="00056370" w:rsidP="00056370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Latn-RS"/>
              </w:rPr>
              <w:t>9</w:t>
            </w:r>
            <w:r w:rsidR="00001BA6"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,</w:t>
            </w:r>
            <w:r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Latn-RS"/>
              </w:rPr>
              <w:t>57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1BA6" w:rsidRPr="00BB48E0" w:rsidRDefault="00001BA6" w:rsidP="00145EE5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1BA6" w:rsidRPr="00BB48E0" w:rsidRDefault="00001BA6" w:rsidP="00145EE5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11,27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1BA6" w:rsidRPr="00BB48E0" w:rsidRDefault="00001B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100</w:t>
            </w:r>
          </w:p>
        </w:tc>
      </w:tr>
      <w:tr w:rsidR="00BB48E0" w:rsidRPr="00042804" w:rsidTr="00BB48E0">
        <w:trPr>
          <w:trHeight w:val="340"/>
        </w:trPr>
        <w:tc>
          <w:tcPr>
            <w:tcW w:w="540" w:type="dxa"/>
          </w:tcPr>
          <w:p w:rsidR="00001BA6" w:rsidRPr="00BB48E0" w:rsidRDefault="007337A7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1</w:t>
            </w:r>
            <w:r w:rsidRPr="00BB48E0">
              <w:rPr>
                <w:rFonts w:ascii="Times New Roman" w:eastAsia="Times New Roman" w:hAnsi="Times New Roman" w:cs="Times New Roman"/>
                <w:noProof/>
                <w:sz w:val="20"/>
              </w:rPr>
              <w:t>7</w:t>
            </w:r>
            <w:r w:rsidR="00001BA6"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.</w:t>
            </w:r>
          </w:p>
        </w:tc>
        <w:tc>
          <w:tcPr>
            <w:tcW w:w="1620" w:type="dxa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1407985660017</w:t>
            </w:r>
          </w:p>
        </w:tc>
        <w:tc>
          <w:tcPr>
            <w:tcW w:w="2520" w:type="dxa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Орсат Л. Лигорио</w:t>
            </w:r>
          </w:p>
        </w:tc>
        <w:tc>
          <w:tcPr>
            <w:tcW w:w="1980" w:type="dxa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доцент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1BA6" w:rsidRPr="00042804" w:rsidRDefault="00463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4630A5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23.06.2020.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16"/>
                <w:szCs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20"/>
                <w:lang w:val="sr-Cyrl-RS"/>
              </w:rPr>
              <w:t>класичне науке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1BA6" w:rsidRPr="00BB48E0" w:rsidRDefault="00001BA6">
            <w:pPr>
              <w:jc w:val="center"/>
              <w:rPr>
                <w:rFonts w:ascii="Times New Roman" w:eastAsia="Times New Roman" w:hAnsi="Times New Roman" w:cs="Times New Roman"/>
                <w:noProof/>
                <w:sz w:val="14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b/>
                <w:noProof/>
                <w:sz w:val="14"/>
                <w:szCs w:val="16"/>
                <w:lang w:val="sr-Cyrl-RS"/>
              </w:rPr>
              <w:t>1598566930822/14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1BA6" w:rsidRPr="00BB48E0" w:rsidRDefault="00001BA6" w:rsidP="00145EE5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10,34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1BA6" w:rsidRPr="00BB48E0" w:rsidRDefault="00001BA6" w:rsidP="00145EE5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1BA6" w:rsidRPr="00BB48E0" w:rsidRDefault="00001BA6" w:rsidP="00145EE5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10,34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1BA6" w:rsidRPr="00BB48E0" w:rsidRDefault="00001B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100</w:t>
            </w:r>
          </w:p>
        </w:tc>
      </w:tr>
      <w:tr w:rsidR="00BB48E0" w:rsidRPr="00042804" w:rsidTr="00BB48E0">
        <w:trPr>
          <w:trHeight w:val="340"/>
        </w:trPr>
        <w:tc>
          <w:tcPr>
            <w:tcW w:w="540" w:type="dxa"/>
          </w:tcPr>
          <w:p w:rsidR="00001BA6" w:rsidRPr="00BB48E0" w:rsidRDefault="007337A7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</w:rPr>
              <w:t>18</w:t>
            </w:r>
            <w:r w:rsidR="00001BA6"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.</w:t>
            </w:r>
          </w:p>
        </w:tc>
        <w:tc>
          <w:tcPr>
            <w:tcW w:w="1620" w:type="dxa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2004982710084</w:t>
            </w:r>
          </w:p>
        </w:tc>
        <w:tc>
          <w:tcPr>
            <w:tcW w:w="2520" w:type="dxa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Ил М. Акад</w:t>
            </w:r>
          </w:p>
        </w:tc>
        <w:tc>
          <w:tcPr>
            <w:tcW w:w="1980" w:type="dxa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доцент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1BA6" w:rsidRPr="00042804" w:rsidRDefault="00463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4630A5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30.11.2021.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16"/>
                <w:szCs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20"/>
                <w:lang w:val="sr-Cyrl-RS"/>
              </w:rPr>
              <w:t>класичне науке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1BA6" w:rsidRPr="00BB48E0" w:rsidRDefault="00001BA6">
            <w:pPr>
              <w:jc w:val="center"/>
              <w:rPr>
                <w:rFonts w:ascii="Times New Roman" w:eastAsia="Times New Roman" w:hAnsi="Times New Roman" w:cs="Times New Roman"/>
                <w:noProof/>
                <w:sz w:val="14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b/>
                <w:noProof/>
                <w:sz w:val="14"/>
                <w:szCs w:val="16"/>
                <w:lang w:val="sr-Cyrl-RS"/>
              </w:rPr>
              <w:t>1598566930822/288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1BA6" w:rsidRPr="00C17597" w:rsidRDefault="00C17597" w:rsidP="00145EE5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Latn-RS"/>
              </w:rPr>
              <w:t>9</w:t>
            </w:r>
            <w:r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,</w:t>
            </w:r>
            <w:r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Latn-RS"/>
              </w:rPr>
              <w:t>36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1BA6" w:rsidRPr="00BB48E0" w:rsidRDefault="00001BA6" w:rsidP="00145EE5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1BA6" w:rsidRPr="00BB48E0" w:rsidRDefault="00001BA6" w:rsidP="00145EE5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10,77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1BA6" w:rsidRPr="00BB48E0" w:rsidRDefault="00001B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100</w:t>
            </w:r>
          </w:p>
        </w:tc>
      </w:tr>
      <w:tr w:rsidR="00BB48E0" w:rsidRPr="00F67B27" w:rsidTr="00BB48E0">
        <w:trPr>
          <w:trHeight w:val="340"/>
        </w:trPr>
        <w:tc>
          <w:tcPr>
            <w:tcW w:w="540" w:type="dxa"/>
          </w:tcPr>
          <w:p w:rsidR="00001BA6" w:rsidRPr="00695D7A" w:rsidRDefault="007337A7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695D7A">
              <w:rPr>
                <w:rFonts w:ascii="Times New Roman" w:eastAsia="Times New Roman" w:hAnsi="Times New Roman" w:cs="Times New Roman"/>
                <w:noProof/>
                <w:sz w:val="20"/>
              </w:rPr>
              <w:t>19</w:t>
            </w:r>
            <w:r w:rsidR="00001BA6" w:rsidRPr="00695D7A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.</w:t>
            </w:r>
          </w:p>
        </w:tc>
        <w:tc>
          <w:tcPr>
            <w:tcW w:w="1620" w:type="dxa"/>
          </w:tcPr>
          <w:p w:rsidR="00001BA6" w:rsidRPr="00695D7A" w:rsidRDefault="00001BA6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695D7A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0512979710098</w:t>
            </w:r>
          </w:p>
        </w:tc>
        <w:tc>
          <w:tcPr>
            <w:tcW w:w="2520" w:type="dxa"/>
          </w:tcPr>
          <w:p w:rsidR="00001BA6" w:rsidRPr="00695D7A" w:rsidRDefault="00001BA6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695D7A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Горан Д. Видовић</w:t>
            </w:r>
          </w:p>
        </w:tc>
        <w:tc>
          <w:tcPr>
            <w:tcW w:w="1980" w:type="dxa"/>
          </w:tcPr>
          <w:p w:rsidR="00001BA6" w:rsidRPr="00695D7A" w:rsidRDefault="00001BA6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695D7A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доцент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1BA6" w:rsidRPr="00695D7A" w:rsidRDefault="00FB3BCA" w:rsidP="00C342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8.11.20</w:t>
            </w:r>
            <w:r>
              <w:rPr>
                <w:rFonts w:ascii="Times New Roman" w:eastAsia="Times New Roman" w:hAnsi="Times New Roman" w:cs="Times New Roman"/>
                <w:noProof/>
                <w:sz w:val="16"/>
                <w:szCs w:val="16"/>
              </w:rPr>
              <w:t>2</w:t>
            </w:r>
            <w:r w:rsidR="00C34248">
              <w:rPr>
                <w:rFonts w:ascii="Times New Roman" w:eastAsia="Times New Roman" w:hAnsi="Times New Roman" w:cs="Times New Roman"/>
                <w:noProof/>
                <w:sz w:val="16"/>
                <w:szCs w:val="16"/>
              </w:rPr>
              <w:t>2</w:t>
            </w:r>
            <w:r w:rsidR="00001BA6" w:rsidRPr="00695D7A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695D7A" w:rsidRDefault="00001BA6">
            <w:pPr>
              <w:rPr>
                <w:rFonts w:ascii="Times New Roman" w:eastAsia="Times New Roman" w:hAnsi="Times New Roman" w:cs="Times New Roman"/>
                <w:noProof/>
                <w:sz w:val="16"/>
                <w:szCs w:val="20"/>
                <w:lang w:val="sr-Cyrl-RS"/>
              </w:rPr>
            </w:pPr>
            <w:r w:rsidRPr="00695D7A">
              <w:rPr>
                <w:rFonts w:ascii="Times New Roman" w:eastAsia="Times New Roman" w:hAnsi="Times New Roman" w:cs="Times New Roman"/>
                <w:noProof/>
                <w:sz w:val="16"/>
                <w:szCs w:val="20"/>
                <w:lang w:val="sr-Cyrl-RS"/>
              </w:rPr>
              <w:t>класичне науке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1BA6" w:rsidRPr="00695D7A" w:rsidRDefault="00001BA6">
            <w:pPr>
              <w:jc w:val="center"/>
              <w:rPr>
                <w:rFonts w:ascii="Times New Roman" w:eastAsia="Times New Roman" w:hAnsi="Times New Roman" w:cs="Times New Roman"/>
                <w:noProof/>
                <w:sz w:val="14"/>
                <w:lang w:val="sr-Cyrl-RS"/>
              </w:rPr>
            </w:pPr>
            <w:r w:rsidRPr="00695D7A">
              <w:rPr>
                <w:rFonts w:ascii="Times New Roman" w:eastAsia="Times New Roman" w:hAnsi="Times New Roman" w:cs="Times New Roman"/>
                <w:b/>
                <w:noProof/>
                <w:sz w:val="14"/>
                <w:szCs w:val="16"/>
                <w:lang w:val="sr-Cyrl-RS"/>
              </w:rPr>
              <w:t>1598566930822/36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1BA6" w:rsidRPr="00830BE6" w:rsidRDefault="00830BE6" w:rsidP="00145EE5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Latn-RS"/>
              </w:rPr>
              <w:t>8</w:t>
            </w:r>
            <w:r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,</w:t>
            </w:r>
            <w:r w:rsidR="00001BA6" w:rsidRPr="00695D7A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7</w:t>
            </w:r>
            <w:r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Latn-RS"/>
              </w:rPr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1BA6" w:rsidRPr="00695D7A" w:rsidRDefault="00001BA6" w:rsidP="00145EE5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695D7A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1BA6" w:rsidRPr="00695D7A" w:rsidRDefault="00001BA6" w:rsidP="00145EE5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695D7A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10,57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1BA6" w:rsidRPr="00BB48E0" w:rsidRDefault="00001B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695D7A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100</w:t>
            </w:r>
          </w:p>
        </w:tc>
      </w:tr>
      <w:tr w:rsidR="00BB48E0" w:rsidRPr="00F67B27" w:rsidTr="00BB48E0">
        <w:trPr>
          <w:trHeight w:val="340"/>
        </w:trPr>
        <w:tc>
          <w:tcPr>
            <w:tcW w:w="540" w:type="dxa"/>
          </w:tcPr>
          <w:p w:rsidR="00001BA6" w:rsidRPr="00BB48E0" w:rsidRDefault="007337A7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2</w:t>
            </w:r>
            <w:r w:rsidRPr="00BB48E0">
              <w:rPr>
                <w:rFonts w:ascii="Times New Roman" w:eastAsia="Times New Roman" w:hAnsi="Times New Roman" w:cs="Times New Roman"/>
                <w:noProof/>
                <w:sz w:val="20"/>
              </w:rPr>
              <w:t>0</w:t>
            </w:r>
            <w:r w:rsidR="00001BA6"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.</w:t>
            </w:r>
          </w:p>
        </w:tc>
        <w:tc>
          <w:tcPr>
            <w:tcW w:w="1620" w:type="dxa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2605971710140</w:t>
            </w:r>
          </w:p>
        </w:tc>
        <w:tc>
          <w:tcPr>
            <w:tcW w:w="2520" w:type="dxa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Дејан М. Џелебџић</w:t>
            </w:r>
          </w:p>
        </w:tc>
        <w:tc>
          <w:tcPr>
            <w:tcW w:w="1980" w:type="dxa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доцент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1BA6" w:rsidRPr="00F67B27" w:rsidRDefault="00001B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F67B27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29.01.2019.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BA6" w:rsidRPr="00BB48E0" w:rsidRDefault="00001BA6">
            <w:pPr>
              <w:rPr>
                <w:rFonts w:ascii="Times New Roman" w:eastAsia="Times New Roman" w:hAnsi="Times New Roman" w:cs="Times New Roman"/>
                <w:noProof/>
                <w:sz w:val="16"/>
                <w:szCs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20"/>
                <w:lang w:val="sr-Cyrl-RS"/>
              </w:rPr>
              <w:t>класичне науке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1BA6" w:rsidRPr="00BB48E0" w:rsidRDefault="00001BA6">
            <w:pPr>
              <w:jc w:val="center"/>
              <w:rPr>
                <w:rFonts w:ascii="Times New Roman" w:eastAsia="Times New Roman" w:hAnsi="Times New Roman" w:cs="Times New Roman"/>
                <w:noProof/>
                <w:sz w:val="14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b/>
                <w:noProof/>
                <w:sz w:val="14"/>
                <w:szCs w:val="16"/>
                <w:lang w:val="sr-Cyrl-RS"/>
              </w:rPr>
              <w:t>1598566930822/52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1BA6" w:rsidRPr="00791B63" w:rsidRDefault="00791B63" w:rsidP="00791B63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Latn-RS"/>
              </w:rPr>
              <w:t>8</w:t>
            </w:r>
            <w:r w:rsidR="00001BA6"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,</w:t>
            </w:r>
            <w:r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Latn-RS"/>
              </w:rPr>
              <w:t>83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1BA6" w:rsidRPr="00BB48E0" w:rsidRDefault="00001BA6" w:rsidP="00145EE5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1BA6" w:rsidRPr="00BB48E0" w:rsidRDefault="00001BA6" w:rsidP="00145EE5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9,92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1BA6" w:rsidRPr="00BB48E0" w:rsidRDefault="00001B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100</w:t>
            </w:r>
          </w:p>
        </w:tc>
      </w:tr>
    </w:tbl>
    <w:tbl>
      <w:tblPr>
        <w:tblW w:w="14490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620"/>
        <w:gridCol w:w="2520"/>
        <w:gridCol w:w="1980"/>
        <w:gridCol w:w="1080"/>
        <w:gridCol w:w="1530"/>
        <w:gridCol w:w="1440"/>
        <w:gridCol w:w="900"/>
        <w:gridCol w:w="990"/>
        <w:gridCol w:w="1080"/>
        <w:gridCol w:w="810"/>
      </w:tblGrid>
      <w:tr w:rsidR="00517339" w:rsidRPr="00F67B27" w:rsidTr="00AC62D8">
        <w:trPr>
          <w:trHeight w:val="340"/>
        </w:trPr>
        <w:tc>
          <w:tcPr>
            <w:tcW w:w="540" w:type="dxa"/>
          </w:tcPr>
          <w:p w:rsidR="00517339" w:rsidRPr="00BB48E0" w:rsidRDefault="00517339" w:rsidP="00517339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2</w:t>
            </w:r>
            <w:r>
              <w:rPr>
                <w:rFonts w:ascii="Times New Roman" w:eastAsia="Times New Roman" w:hAnsi="Times New Roman" w:cs="Times New Roman"/>
                <w:noProof/>
                <w:sz w:val="20"/>
              </w:rPr>
              <w:t>1</w:t>
            </w:r>
            <w:r w:rsidRPr="00BB48E0"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.</w:t>
            </w:r>
          </w:p>
        </w:tc>
        <w:tc>
          <w:tcPr>
            <w:tcW w:w="1620" w:type="dxa"/>
          </w:tcPr>
          <w:p w:rsidR="00517339" w:rsidRPr="00BB48E0" w:rsidRDefault="00517339" w:rsidP="00AC62D8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lang w:val="sr-Latn-RS"/>
              </w:rPr>
              <w:t>1410994710165</w:t>
            </w:r>
          </w:p>
        </w:tc>
        <w:tc>
          <w:tcPr>
            <w:tcW w:w="2520" w:type="dxa"/>
          </w:tcPr>
          <w:p w:rsidR="00517339" w:rsidRPr="00BB48E0" w:rsidRDefault="00517339" w:rsidP="00AC62D8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Димитрија Рашљић</w:t>
            </w:r>
          </w:p>
        </w:tc>
        <w:tc>
          <w:tcPr>
            <w:tcW w:w="1980" w:type="dxa"/>
          </w:tcPr>
          <w:p w:rsidR="00517339" w:rsidRPr="00BB48E0" w:rsidRDefault="00517339" w:rsidP="00AC62D8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асистент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17339" w:rsidRPr="00F67B27" w:rsidRDefault="00517339" w:rsidP="00AC62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16"/>
                <w:szCs w:val="16"/>
              </w:rPr>
              <w:t>22.09.2022</w:t>
            </w:r>
            <w:r w:rsidRPr="00F67B27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339" w:rsidRPr="00BB48E0" w:rsidRDefault="00517339" w:rsidP="00AC62D8">
            <w:pPr>
              <w:rPr>
                <w:rFonts w:ascii="Times New Roman" w:eastAsia="Times New Roman" w:hAnsi="Times New Roman" w:cs="Times New Roman"/>
                <w:noProof/>
                <w:sz w:val="16"/>
                <w:szCs w:val="20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20"/>
                <w:lang w:val="sr-Cyrl-RS"/>
              </w:rPr>
              <w:t>класичне науке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17339" w:rsidRPr="00BB48E0" w:rsidRDefault="00517339" w:rsidP="00AC62D8">
            <w:pPr>
              <w:jc w:val="center"/>
              <w:rPr>
                <w:rFonts w:ascii="Times New Roman" w:eastAsia="Times New Roman" w:hAnsi="Times New Roman" w:cs="Times New Roman"/>
                <w:noProof/>
                <w:sz w:val="1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4"/>
                <w:szCs w:val="16"/>
                <w:lang w:val="sr-Latn-RS"/>
              </w:rPr>
              <w:t>1671162256946/85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17339" w:rsidRPr="00517339" w:rsidRDefault="00517339" w:rsidP="00AC62D8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0,00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17339" w:rsidRPr="00BB48E0" w:rsidRDefault="00517339" w:rsidP="00AC62D8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17339" w:rsidRPr="00517339" w:rsidRDefault="00517339" w:rsidP="00517339">
            <w:pPr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Latn-RS"/>
              </w:rPr>
              <w:t>0,00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17339" w:rsidRPr="00BB48E0" w:rsidRDefault="00517339" w:rsidP="00AC62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BB48E0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>100</w:t>
            </w:r>
          </w:p>
        </w:tc>
      </w:tr>
    </w:tbl>
    <w:tbl>
      <w:tblPr>
        <w:tblStyle w:val="a"/>
        <w:tblW w:w="14490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620"/>
        <w:gridCol w:w="2520"/>
        <w:gridCol w:w="1980"/>
        <w:gridCol w:w="1080"/>
        <w:gridCol w:w="1530"/>
        <w:gridCol w:w="1440"/>
        <w:gridCol w:w="900"/>
        <w:gridCol w:w="990"/>
        <w:gridCol w:w="1080"/>
        <w:gridCol w:w="810"/>
      </w:tblGrid>
      <w:tr w:rsidR="00517339" w:rsidRPr="00F67B27" w:rsidTr="00BB48E0">
        <w:trPr>
          <w:trHeight w:val="340"/>
        </w:trPr>
        <w:tc>
          <w:tcPr>
            <w:tcW w:w="540" w:type="dxa"/>
          </w:tcPr>
          <w:p w:rsidR="00517339" w:rsidRPr="00517339" w:rsidRDefault="00517339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lang w:val="sr-Latn-RS"/>
              </w:rPr>
              <w:t xml:space="preserve">22. </w:t>
            </w:r>
          </w:p>
        </w:tc>
        <w:tc>
          <w:tcPr>
            <w:tcW w:w="1620" w:type="dxa"/>
          </w:tcPr>
          <w:p w:rsidR="00517339" w:rsidRPr="00517339" w:rsidRDefault="00517339">
            <w:pPr>
              <w:rPr>
                <w:rFonts w:ascii="Times New Roman" w:eastAsia="Times New Roman" w:hAnsi="Times New Roman" w:cs="Times New Roman"/>
                <w:noProof/>
                <w:sz w:val="20"/>
                <w:lang w:val="sr-Latn-RS"/>
              </w:rPr>
            </w:pPr>
            <w:r w:rsidRPr="00517339">
              <w:rPr>
                <w:rFonts w:ascii="Times New Roman" w:eastAsia="Times New Roman" w:hAnsi="Times New Roman" w:cs="Times New Roman"/>
                <w:noProof/>
                <w:sz w:val="20"/>
                <w:lang w:val="sr-Latn-RS"/>
              </w:rPr>
              <w:t>1304994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lang w:val="sr-Latn-RS"/>
              </w:rPr>
              <w:t>715065</w:t>
            </w:r>
          </w:p>
        </w:tc>
        <w:tc>
          <w:tcPr>
            <w:tcW w:w="2520" w:type="dxa"/>
          </w:tcPr>
          <w:p w:rsidR="00517339" w:rsidRPr="00517339" w:rsidRDefault="00517339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Исидора Толић</w:t>
            </w:r>
          </w:p>
        </w:tc>
        <w:tc>
          <w:tcPr>
            <w:tcW w:w="1980" w:type="dxa"/>
          </w:tcPr>
          <w:p w:rsidR="00517339" w:rsidRPr="00BB48E0" w:rsidRDefault="00517339">
            <w:pP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lang w:val="sr-Cyrl-RS"/>
              </w:rPr>
              <w:t>асистент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17339" w:rsidRPr="00517339" w:rsidRDefault="00517339" w:rsidP="005173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Latn-RS"/>
              </w:rPr>
              <w:t>24.09.2020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339" w:rsidRPr="00517339" w:rsidRDefault="00517339">
            <w:pPr>
              <w:rPr>
                <w:rFonts w:ascii="Times New Roman" w:eastAsia="Times New Roman" w:hAnsi="Times New Roman" w:cs="Times New Roman"/>
                <w:noProof/>
                <w:sz w:val="16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16"/>
                <w:szCs w:val="20"/>
                <w:lang w:val="sr-Cyrl-RS"/>
              </w:rPr>
              <w:t>класичне науке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17339" w:rsidRPr="00517339" w:rsidRDefault="00517339" w:rsidP="00517339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14"/>
                <w:szCs w:val="16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4"/>
                <w:szCs w:val="16"/>
                <w:lang w:val="sr-Latn-RS"/>
              </w:rPr>
              <w:t>1671162256946/62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17339" w:rsidRDefault="00517339" w:rsidP="00791B63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Latn-RS"/>
              </w:rPr>
              <w:t>8,43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17339" w:rsidRPr="00517339" w:rsidRDefault="00517339" w:rsidP="00145EE5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Latn-RS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17339" w:rsidRPr="00517339" w:rsidRDefault="00517339" w:rsidP="00145EE5">
            <w:pPr>
              <w:jc w:val="right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Latn-RS"/>
              </w:rPr>
              <w:t>8,43</w:t>
            </w:r>
            <w:bookmarkStart w:id="0" w:name="_GoBack"/>
            <w:bookmarkEnd w:id="0"/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17339" w:rsidRPr="00517339" w:rsidRDefault="005173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sr-Latn-RS"/>
              </w:rPr>
              <w:t>100</w:t>
            </w:r>
          </w:p>
        </w:tc>
      </w:tr>
    </w:tbl>
    <w:p w:rsidR="007B337B" w:rsidRPr="00F67B27" w:rsidRDefault="007B337B">
      <w:pPr>
        <w:rPr>
          <w:noProof/>
          <w:lang w:val="sr-Cyrl-RS"/>
        </w:rPr>
      </w:pPr>
    </w:p>
    <w:sectPr w:rsidR="007B337B" w:rsidRPr="00F67B27" w:rsidSect="00BB48E0">
      <w:headerReference w:type="default" r:id="rId8"/>
      <w:pgSz w:w="15840" w:h="12240"/>
      <w:pgMar w:top="90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F8D" w:rsidRDefault="008E3F8D">
      <w:r>
        <w:separator/>
      </w:r>
    </w:p>
  </w:endnote>
  <w:endnote w:type="continuationSeparator" w:id="0">
    <w:p w:rsidR="008E3F8D" w:rsidRDefault="008E3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F8D" w:rsidRDefault="008E3F8D">
      <w:r>
        <w:separator/>
      </w:r>
    </w:p>
  </w:footnote>
  <w:footnote w:type="continuationSeparator" w:id="0">
    <w:p w:rsidR="008E3F8D" w:rsidRDefault="008E3F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37B" w:rsidRDefault="007B337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0C277C"/>
    <w:multiLevelType w:val="hybridMultilevel"/>
    <w:tmpl w:val="C23AE2AC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B337B"/>
    <w:rsid w:val="00001BA6"/>
    <w:rsid w:val="00031544"/>
    <w:rsid w:val="00042804"/>
    <w:rsid w:val="00056370"/>
    <w:rsid w:val="00091EF6"/>
    <w:rsid w:val="000F1DC6"/>
    <w:rsid w:val="00133536"/>
    <w:rsid w:val="00211922"/>
    <w:rsid w:val="00245237"/>
    <w:rsid w:val="002B2BEA"/>
    <w:rsid w:val="0033306B"/>
    <w:rsid w:val="003F760D"/>
    <w:rsid w:val="00425E6C"/>
    <w:rsid w:val="004630A5"/>
    <w:rsid w:val="004D0778"/>
    <w:rsid w:val="00517339"/>
    <w:rsid w:val="00523928"/>
    <w:rsid w:val="006501E3"/>
    <w:rsid w:val="006502E8"/>
    <w:rsid w:val="00671D32"/>
    <w:rsid w:val="00695D7A"/>
    <w:rsid w:val="006A1C61"/>
    <w:rsid w:val="006E5ED0"/>
    <w:rsid w:val="007337A7"/>
    <w:rsid w:val="00791B63"/>
    <w:rsid w:val="007B337B"/>
    <w:rsid w:val="007E0ECC"/>
    <w:rsid w:val="007E483B"/>
    <w:rsid w:val="0081095D"/>
    <w:rsid w:val="00830BE6"/>
    <w:rsid w:val="00840854"/>
    <w:rsid w:val="0086061B"/>
    <w:rsid w:val="008E3F8D"/>
    <w:rsid w:val="009074D5"/>
    <w:rsid w:val="00A01FD1"/>
    <w:rsid w:val="00A441D4"/>
    <w:rsid w:val="00AA2149"/>
    <w:rsid w:val="00AE09D5"/>
    <w:rsid w:val="00BA5F5A"/>
    <w:rsid w:val="00BB48E0"/>
    <w:rsid w:val="00C04D01"/>
    <w:rsid w:val="00C17597"/>
    <w:rsid w:val="00C34248"/>
    <w:rsid w:val="00CF49C3"/>
    <w:rsid w:val="00D115C6"/>
    <w:rsid w:val="00D15F8C"/>
    <w:rsid w:val="00D819F6"/>
    <w:rsid w:val="00DB788B"/>
    <w:rsid w:val="00DE3A80"/>
    <w:rsid w:val="00DE77F5"/>
    <w:rsid w:val="00E87FD2"/>
    <w:rsid w:val="00F6217F"/>
    <w:rsid w:val="00F67B27"/>
    <w:rsid w:val="00F81708"/>
    <w:rsid w:val="00F9626B"/>
    <w:rsid w:val="00FB3BCA"/>
    <w:rsid w:val="00FC0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173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173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KL</cp:lastModifiedBy>
  <cp:revision>41</cp:revision>
  <dcterms:created xsi:type="dcterms:W3CDTF">2022-02-07T13:31:00Z</dcterms:created>
  <dcterms:modified xsi:type="dcterms:W3CDTF">2022-12-19T10:41:00Z</dcterms:modified>
</cp:coreProperties>
</file>